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67" w:type="dxa"/>
        <w:tblInd w:w="102" w:type="dxa"/>
        <w:tblBorders>
          <w:top w:val="single" w:sz="16" w:space="0" w:color="699B37"/>
          <w:left w:val="single" w:sz="16" w:space="0" w:color="699B37"/>
          <w:bottom w:val="single" w:sz="16" w:space="0" w:color="699B37"/>
          <w:right w:val="single" w:sz="16" w:space="0" w:color="699B37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65"/>
        <w:gridCol w:w="2148"/>
        <w:gridCol w:w="2155"/>
        <w:gridCol w:w="1759"/>
        <w:gridCol w:w="2840"/>
      </w:tblGrid>
      <w:tr w:rsidR="000B47CE" w:rsidRPr="005A5691" w14:paraId="39D3595B" w14:textId="77777777" w:rsidTr="005A5691">
        <w:trPr>
          <w:trHeight w:val="1376"/>
        </w:trPr>
        <w:tc>
          <w:tcPr>
            <w:tcW w:w="61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EFFA0E" w14:textId="2F721FAA" w:rsidR="000B47CE" w:rsidRPr="005A5691" w:rsidRDefault="0049509B" w:rsidP="0049509B">
            <w:pPr>
              <w:pStyle w:val="a3"/>
              <w:wordWrap/>
              <w:spacing w:line="240" w:lineRule="auto"/>
              <w:ind w:firstLineChars="1500" w:firstLine="2910"/>
              <w:rPr>
                <w:rFonts w:ascii="나눔바른고딕" w:eastAsia="나눔바른고딕" w:hAnsi="나눔바른고딕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F63914" wp14:editId="5CB25B6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160020</wp:posOffset>
                  </wp:positionV>
                  <wp:extent cx="1619250" cy="426720"/>
                  <wp:effectExtent l="0" t="0" r="0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5691" w:rsidRPr="005A5691">
              <w:rPr>
                <w:rFonts w:ascii="나눔바른고딕" w:eastAsia="나눔바른고딕" w:hAnsi="나눔바른고딕"/>
                <w:b/>
                <w:spacing w:val="-51"/>
                <w:sz w:val="64"/>
              </w:rPr>
              <w:t>진료의뢰서</w:t>
            </w:r>
          </w:p>
        </w:tc>
        <w:tc>
          <w:tcPr>
            <w:tcW w:w="45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C52FE" w14:textId="77777777" w:rsidR="009374F6" w:rsidRPr="009374F6" w:rsidRDefault="009374F6" w:rsidP="009374F6">
            <w:pPr>
              <w:pStyle w:val="a3"/>
              <w:wordWrap/>
              <w:spacing w:line="240" w:lineRule="auto"/>
              <w:jc w:val="right"/>
              <w:rPr>
                <w:rFonts w:ascii="나눔바른고딕" w:eastAsia="나눔바른고딕" w:hAnsi="나눔바른고딕"/>
                <w:b/>
              </w:rPr>
            </w:pPr>
            <w:r w:rsidRPr="009374F6">
              <w:rPr>
                <w:rFonts w:ascii="나눔바른고딕" w:eastAsia="나눔바른고딕" w:hAnsi="나눔바른고딕" w:hint="eastAsia"/>
                <w:b/>
              </w:rPr>
              <w:t>우</w:t>
            </w:r>
            <w:r w:rsidRPr="009374F6">
              <w:rPr>
                <w:rFonts w:ascii="나눔바른고딕" w:eastAsia="나눔바른고딕" w:hAnsi="나눔바른고딕"/>
                <w:b/>
              </w:rPr>
              <w:t>(46555) 부산광역시 북구 만덕대로 59</w:t>
            </w:r>
          </w:p>
          <w:p w14:paraId="32F88369" w14:textId="77777777" w:rsidR="009374F6" w:rsidRPr="009374F6" w:rsidRDefault="009374F6" w:rsidP="009374F6">
            <w:pPr>
              <w:pStyle w:val="a3"/>
              <w:wordWrap/>
              <w:spacing w:line="240" w:lineRule="auto"/>
              <w:jc w:val="right"/>
              <w:rPr>
                <w:rFonts w:ascii="나눔바른고딕" w:eastAsia="나눔바른고딕" w:hAnsi="나눔바른고딕"/>
                <w:b/>
              </w:rPr>
            </w:pPr>
            <w:r w:rsidRPr="009374F6">
              <w:rPr>
                <w:rFonts w:ascii="나눔바른고딕" w:eastAsia="나눔바른고딕" w:hAnsi="나눔바른고딕" w:hint="eastAsia"/>
                <w:b/>
              </w:rPr>
              <w:t>진료협력센터</w:t>
            </w:r>
            <w:r w:rsidRPr="009374F6">
              <w:rPr>
                <w:rFonts w:ascii="나눔바른고딕" w:eastAsia="나눔바른고딕" w:hAnsi="나눔바른고딕"/>
                <w:b/>
              </w:rPr>
              <w:t xml:space="preserve">: 051-330-3279 </w:t>
            </w:r>
          </w:p>
          <w:p w14:paraId="7F6DFEC2" w14:textId="02D62246" w:rsidR="000B47CE" w:rsidRPr="005A5691" w:rsidRDefault="009374F6" w:rsidP="009374F6">
            <w:pPr>
              <w:pStyle w:val="a3"/>
              <w:wordWrap/>
              <w:spacing w:line="240" w:lineRule="auto"/>
              <w:jc w:val="right"/>
              <w:rPr>
                <w:rFonts w:ascii="나눔바른고딕" w:eastAsia="나눔바른고딕" w:hAnsi="나눔바른고딕"/>
              </w:rPr>
            </w:pPr>
            <w:r w:rsidRPr="009374F6">
              <w:rPr>
                <w:rFonts w:ascii="나눔바른고딕" w:eastAsia="나눔바른고딕" w:hAnsi="나눔바른고딕" w:hint="eastAsia"/>
                <w:b/>
              </w:rPr>
              <w:t>대표전화</w:t>
            </w:r>
            <w:r w:rsidRPr="009374F6">
              <w:rPr>
                <w:rFonts w:ascii="나눔바른고딕" w:eastAsia="나눔바른고딕" w:hAnsi="나눔바른고딕"/>
                <w:b/>
              </w:rPr>
              <w:t>: 051-330-3000</w:t>
            </w:r>
          </w:p>
        </w:tc>
      </w:tr>
      <w:tr w:rsidR="000B47CE" w:rsidRPr="005A5691" w14:paraId="12FFBCA9" w14:textId="77777777">
        <w:trPr>
          <w:trHeight w:val="426"/>
        </w:trPr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17BBB7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신자</w:t>
            </w:r>
          </w:p>
          <w:p w14:paraId="35895C82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인적 사항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AEB8F8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성명</w:t>
            </w:r>
          </w:p>
        </w:tc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FB08D0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8E042D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주민등록번호</w:t>
            </w:r>
          </w:p>
        </w:tc>
        <w:tc>
          <w:tcPr>
            <w:tcW w:w="2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4332C7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49FEA4DE" w14:textId="77777777">
        <w:trPr>
          <w:trHeight w:val="426"/>
        </w:trPr>
        <w:tc>
          <w:tcPr>
            <w:tcW w:w="18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553FE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424BF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휴대폰</w:t>
            </w:r>
          </w:p>
        </w:tc>
        <w:tc>
          <w:tcPr>
            <w:tcW w:w="67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227566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3A742F74" w14:textId="77777777">
        <w:trPr>
          <w:trHeight w:val="426"/>
        </w:trPr>
        <w:tc>
          <w:tcPr>
            <w:tcW w:w="18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7B82F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31AD41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주소</w:t>
            </w:r>
          </w:p>
        </w:tc>
        <w:tc>
          <w:tcPr>
            <w:tcW w:w="67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D069B6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6FB31230" w14:textId="77777777">
        <w:trPr>
          <w:trHeight w:val="426"/>
        </w:trPr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4D41CC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proofErr w:type="spellStart"/>
            <w:r w:rsidRPr="005A5691">
              <w:rPr>
                <w:rFonts w:ascii="나눔바른고딕" w:eastAsia="나눔바른고딕" w:hAnsi="나눔바른고딕"/>
                <w:b/>
              </w:rPr>
              <w:t>상병명</w:t>
            </w:r>
            <w:proofErr w:type="spellEnd"/>
          </w:p>
        </w:tc>
        <w:tc>
          <w:tcPr>
            <w:tcW w:w="89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E1DB9E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49B51BBB" w14:textId="77777777" w:rsidTr="005A5691">
        <w:trPr>
          <w:trHeight w:val="4204"/>
        </w:trPr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CDBAD1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 xml:space="preserve">수신자 상태 </w:t>
            </w:r>
          </w:p>
          <w:p w14:paraId="4684B5AC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 xml:space="preserve">및 </w:t>
            </w:r>
          </w:p>
          <w:p w14:paraId="6C3A67D7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진료 의뢰</w:t>
            </w:r>
          </w:p>
          <w:p w14:paraId="17AE9393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(검사 의뢰)</w:t>
            </w:r>
          </w:p>
        </w:tc>
        <w:tc>
          <w:tcPr>
            <w:tcW w:w="89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603A9B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7DFCCD6D" w14:textId="77777777">
        <w:trPr>
          <w:trHeight w:val="426"/>
        </w:trPr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F5C374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의뢰 기관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80FE8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proofErr w:type="spellStart"/>
            <w:r w:rsidRPr="005A5691">
              <w:rPr>
                <w:rFonts w:ascii="나눔바른고딕" w:eastAsia="나눔바른고딕" w:hAnsi="나눔바른고딕"/>
              </w:rPr>
              <w:t>병원명</w:t>
            </w:r>
            <w:proofErr w:type="spellEnd"/>
          </w:p>
        </w:tc>
        <w:tc>
          <w:tcPr>
            <w:tcW w:w="67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671E29" w14:textId="77777777" w:rsidR="000B47CE" w:rsidRPr="005A5691" w:rsidRDefault="000B47CE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197585F1" w14:textId="77777777">
        <w:trPr>
          <w:trHeight w:val="426"/>
        </w:trPr>
        <w:tc>
          <w:tcPr>
            <w:tcW w:w="18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1DA30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C4C90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의뢰 의사</w:t>
            </w:r>
          </w:p>
        </w:tc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120415" w14:textId="77777777" w:rsidR="000B47CE" w:rsidRPr="005A5691" w:rsidRDefault="000B47CE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337651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면허번호</w:t>
            </w:r>
          </w:p>
        </w:tc>
        <w:tc>
          <w:tcPr>
            <w:tcW w:w="2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ECF59" w14:textId="77777777" w:rsidR="000B47CE" w:rsidRPr="005A5691" w:rsidRDefault="000B47CE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7CBC021D" w14:textId="77777777">
        <w:trPr>
          <w:trHeight w:val="426"/>
        </w:trPr>
        <w:tc>
          <w:tcPr>
            <w:tcW w:w="18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024B9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ADB38F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전화번호</w:t>
            </w:r>
          </w:p>
        </w:tc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CE536F" w14:textId="77777777" w:rsidR="000B47CE" w:rsidRPr="005A5691" w:rsidRDefault="000B47CE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3A509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팩스번호</w:t>
            </w:r>
          </w:p>
        </w:tc>
        <w:tc>
          <w:tcPr>
            <w:tcW w:w="2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BF30B2" w14:textId="77777777" w:rsidR="000B47CE" w:rsidRPr="005A5691" w:rsidRDefault="000B47CE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36D7E581" w14:textId="77777777">
        <w:trPr>
          <w:trHeight w:val="426"/>
        </w:trPr>
        <w:tc>
          <w:tcPr>
            <w:tcW w:w="18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A10A3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4D3207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병원 주소</w:t>
            </w:r>
          </w:p>
        </w:tc>
        <w:tc>
          <w:tcPr>
            <w:tcW w:w="67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51734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 xml:space="preserve"> </w:t>
            </w:r>
          </w:p>
        </w:tc>
      </w:tr>
      <w:tr w:rsidR="000B47CE" w:rsidRPr="005A5691" w14:paraId="32A471A9" w14:textId="77777777">
        <w:trPr>
          <w:trHeight w:val="360"/>
        </w:trPr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8C67DF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회신서</w:t>
            </w:r>
          </w:p>
          <w:p w14:paraId="0C799FF8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요청</w:t>
            </w:r>
          </w:p>
        </w:tc>
        <w:tc>
          <w:tcPr>
            <w:tcW w:w="43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FAAB49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 w:hint="eastAsia"/>
              </w:rPr>
              <w:t xml:space="preserve">□ </w:t>
            </w:r>
            <w:r w:rsidRPr="005A5691">
              <w:rPr>
                <w:rFonts w:ascii="나눔바른고딕" w:eastAsia="나눔바른고딕" w:hAnsi="나눔바른고딕"/>
              </w:rPr>
              <w:t xml:space="preserve">예 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   </w:t>
            </w:r>
            <w:r w:rsidRPr="005A5691">
              <w:rPr>
                <w:rFonts w:ascii="나눔바른고딕" w:eastAsia="나눔바른고딕" w:hAnsi="나눔바른고딕"/>
              </w:rPr>
              <w:t>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□ </w:t>
            </w:r>
            <w:r w:rsidRPr="005A5691">
              <w:rPr>
                <w:rFonts w:ascii="나눔바른고딕" w:eastAsia="나눔바른고딕" w:hAnsi="나눔바른고딕"/>
              </w:rPr>
              <w:t>아니오</w:t>
            </w:r>
          </w:p>
        </w:tc>
        <w:tc>
          <w:tcPr>
            <w:tcW w:w="17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89E038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회송</w:t>
            </w:r>
          </w:p>
          <w:p w14:paraId="136B8FE0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요청</w:t>
            </w:r>
          </w:p>
        </w:tc>
        <w:tc>
          <w:tcPr>
            <w:tcW w:w="2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7B3B73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 xml:space="preserve"> </w:t>
            </w:r>
            <w:r w:rsidRPr="005A5691">
              <w:rPr>
                <w:rFonts w:ascii="나눔바른고딕" w:eastAsia="나눔바른고딕" w:hAnsi="나눔바른고딕"/>
              </w:rPr>
              <w:t xml:space="preserve"> 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□ </w:t>
            </w:r>
            <w:r w:rsidRPr="005A5691">
              <w:rPr>
                <w:rFonts w:ascii="나눔바른고딕" w:eastAsia="나눔바른고딕" w:hAnsi="나눔바른고딕"/>
              </w:rPr>
              <w:t>필요</w:t>
            </w:r>
          </w:p>
        </w:tc>
      </w:tr>
      <w:tr w:rsidR="000B47CE" w:rsidRPr="005A5691" w14:paraId="74387498" w14:textId="77777777">
        <w:trPr>
          <w:trHeight w:val="360"/>
        </w:trPr>
        <w:tc>
          <w:tcPr>
            <w:tcW w:w="18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933CA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34AC98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발송 방법</w:t>
            </w:r>
          </w:p>
        </w:tc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CDFF63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 xml:space="preserve"> 우편 </w:t>
            </w:r>
            <w:r w:rsidRPr="005A5691">
              <w:rPr>
                <w:rFonts w:ascii="나눔바른고딕" w:eastAsia="나눔바른고딕" w:hAnsi="나눔바른고딕"/>
              </w:rPr>
              <w:t> 팩스</w:t>
            </w:r>
          </w:p>
        </w:tc>
        <w:tc>
          <w:tcPr>
            <w:tcW w:w="17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B4D55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2A3F3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 xml:space="preserve"> </w:t>
            </w:r>
            <w:r w:rsidRPr="005A5691">
              <w:rPr>
                <w:rFonts w:ascii="나눔바른고딕" w:eastAsia="나눔바른고딕" w:hAnsi="나눔바른고딕"/>
              </w:rPr>
              <w:t xml:space="preserve"> 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□ </w:t>
            </w:r>
            <w:r w:rsidRPr="005A5691">
              <w:rPr>
                <w:rFonts w:ascii="나눔바른고딕" w:eastAsia="나눔바른고딕" w:hAnsi="나눔바른고딕"/>
              </w:rPr>
              <w:t>불필요</w:t>
            </w:r>
          </w:p>
        </w:tc>
      </w:tr>
      <w:tr w:rsidR="000B47CE" w:rsidRPr="005A5691" w14:paraId="40866104" w14:textId="77777777">
        <w:trPr>
          <w:trHeight w:val="426"/>
        </w:trPr>
        <w:tc>
          <w:tcPr>
            <w:tcW w:w="107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F1F9"/>
            <w:vAlign w:val="center"/>
          </w:tcPr>
          <w:p w14:paraId="34DDEAD3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  <w:sz w:val="22"/>
              </w:rPr>
              <w:t xml:space="preserve">진료정보제공 동의서 </w:t>
            </w:r>
          </w:p>
        </w:tc>
      </w:tr>
      <w:tr w:rsidR="000B47CE" w:rsidRPr="005A5691" w14:paraId="2D119734" w14:textId="77777777">
        <w:trPr>
          <w:trHeight w:val="3043"/>
        </w:trPr>
        <w:tc>
          <w:tcPr>
            <w:tcW w:w="107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44B16A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제 3자 제공 정보 동의 목적</w:t>
            </w:r>
          </w:p>
          <w:p w14:paraId="2C571CFB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※ 상기 진료의뢰서를 작성한 의사에 한하여 의뢰한 병의원에서 진료의 연속성을 위해 서울부민병원에서 본인의 진료 정보를 조회 및 회신하기 위함</w:t>
            </w:r>
          </w:p>
          <w:p w14:paraId="24FF8B33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제공하는 정보의 항목</w:t>
            </w:r>
          </w:p>
          <w:p w14:paraId="7A8BD7F9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※ 서울부민병원의 진단명 및 진</w:t>
            </w:r>
            <w:r>
              <w:rPr>
                <w:rFonts w:ascii="나눔바른고딕" w:eastAsia="나눔바른고딕" w:hAnsi="나눔바른고딕" w:hint="eastAsia"/>
              </w:rPr>
              <w:t>료</w:t>
            </w:r>
            <w:r w:rsidRPr="005A5691">
              <w:rPr>
                <w:rFonts w:ascii="나눔바른고딕" w:eastAsia="나눔바른고딕" w:hAnsi="나눔바른고딕"/>
              </w:rPr>
              <w:t>이력, 검사결과, 투약내역, 수술내역, 퇴원기록, 결과회신 등을 포함한 진료 정보(과거 및 타 진료 과 진료 정보 포함)</w:t>
            </w:r>
          </w:p>
          <w:p w14:paraId="61E9715A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진료 정보를 제공받는 의사의 정보 보유 및 이용 기간</w:t>
            </w:r>
            <w:r w:rsidRPr="005A5691">
              <w:rPr>
                <w:rFonts w:ascii="나눔바른고딕" w:eastAsia="나눔바른고딕" w:hAnsi="나눔바른고딕"/>
              </w:rPr>
              <w:t>: 동의한 날짜부터 5년</w:t>
            </w:r>
          </w:p>
          <w:p w14:paraId="53AE7A50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※ 환자는 진료정보제공 동의를 거부할 권리가 있으며, 동의 거부 시 요청한 진료 정보는 제공되지 않습니다.</w:t>
            </w:r>
          </w:p>
          <w:p w14:paraId="67972920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위의 정보 공개 동의서에 동의 또는 동의하지 않음 표기 부탁</w:t>
            </w:r>
            <w:r>
              <w:rPr>
                <w:rFonts w:ascii="나눔바른고딕" w:eastAsia="나눔바른고딕" w:hAnsi="나눔바른고딕" w:hint="eastAsia"/>
                <w:b/>
              </w:rPr>
              <w:t xml:space="preserve"> </w:t>
            </w:r>
            <w:r w:rsidRPr="005A5691">
              <w:rPr>
                <w:rFonts w:ascii="나눔바른고딕" w:eastAsia="나눔바른고딕" w:hAnsi="나눔바른고딕"/>
                <w:b/>
              </w:rPr>
              <w:t>드립니다</w:t>
            </w:r>
            <w:r w:rsidRPr="005A5691">
              <w:rPr>
                <w:rFonts w:ascii="나눔바른고딕" w:eastAsia="나눔바른고딕" w:hAnsi="나눔바른고딕"/>
              </w:rPr>
              <w:t xml:space="preserve">. 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    □</w:t>
            </w:r>
            <w:r w:rsidRPr="005A5691">
              <w:rPr>
                <w:rFonts w:ascii="나눔바른고딕" w:eastAsia="나눔바른고딕" w:hAnsi="나눔바른고딕"/>
                <w:b/>
              </w:rPr>
              <w:t xml:space="preserve"> 동의 </w:t>
            </w:r>
            <w:r w:rsidRPr="005A5691">
              <w:rPr>
                <w:rFonts w:ascii="나눔바른고딕" w:eastAsia="나눔바른고딕" w:hAnsi="나눔바른고딕" w:hint="eastAsia"/>
                <w:b/>
              </w:rPr>
              <w:t xml:space="preserve">  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□ </w:t>
            </w:r>
            <w:r w:rsidRPr="005A5691">
              <w:rPr>
                <w:rFonts w:ascii="나눔바른고딕" w:eastAsia="나눔바른고딕" w:hAnsi="나눔바른고딕"/>
                <w:b/>
              </w:rPr>
              <w:t>동의하지 않음</w:t>
            </w:r>
          </w:p>
        </w:tc>
      </w:tr>
      <w:tr w:rsidR="000B47CE" w:rsidRPr="005A5691" w14:paraId="138B3F95" w14:textId="77777777" w:rsidTr="00992618">
        <w:trPr>
          <w:trHeight w:val="1137"/>
        </w:trPr>
        <w:tc>
          <w:tcPr>
            <w:tcW w:w="107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272EB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작성일:       년     월      일</w:t>
            </w:r>
          </w:p>
          <w:p w14:paraId="085F70B9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  <w:p w14:paraId="50742A65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동의인 (</w:t>
            </w:r>
            <w:r w:rsidRPr="005A5691">
              <w:rPr>
                <w:rFonts w:ascii="나눔바른고딕" w:eastAsia="나눔바른고딕" w:hAnsi="나눔바른고딕" w:hint="eastAsia"/>
                <w:b/>
              </w:rPr>
              <w:t xml:space="preserve"> </w:t>
            </w:r>
            <w:r w:rsidRPr="005A5691">
              <w:rPr>
                <w:rFonts w:ascii="나눔바른고딕" w:eastAsia="나눔바른고딕" w:hAnsi="나눔바른고딕" w:hint="eastAsia"/>
              </w:rPr>
              <w:t>□</w:t>
            </w:r>
            <w:r w:rsidRPr="005A5691">
              <w:rPr>
                <w:rFonts w:ascii="나눔바른고딕" w:eastAsia="나눔바른고딕" w:hAnsi="나눔바른고딕"/>
                <w:b/>
              </w:rPr>
              <w:t xml:space="preserve"> 환자</w:t>
            </w:r>
            <w:r w:rsidRPr="005A5691">
              <w:rPr>
                <w:rFonts w:ascii="나눔바른고딕" w:eastAsia="나눔바른고딕" w:hAnsi="나눔바른고딕" w:hint="eastAsia"/>
                <w:b/>
              </w:rPr>
              <w:t xml:space="preserve">  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□ </w:t>
            </w:r>
            <w:r w:rsidRPr="005A5691">
              <w:rPr>
                <w:rFonts w:ascii="나눔바른고딕" w:eastAsia="나눔바른고딕" w:hAnsi="나눔바른고딕"/>
                <w:b/>
              </w:rPr>
              <w:t>법정 대리인)</w:t>
            </w:r>
            <w:r w:rsidRPr="005A5691">
              <w:rPr>
                <w:rFonts w:ascii="나눔바른고딕" w:eastAsia="나눔바른고딕" w:hAnsi="나눔바른고딕"/>
              </w:rPr>
              <w:t xml:space="preserve">   </w:t>
            </w:r>
            <w:r w:rsidRPr="005A5691">
              <w:rPr>
                <w:rFonts w:ascii="나눔바른고딕" w:eastAsia="나눔바른고딕" w:hAnsi="나눔바른고딕"/>
                <w:u w:val="single"/>
              </w:rPr>
              <w:t xml:space="preserve">                 </w:t>
            </w:r>
            <w:r w:rsidRPr="005A5691">
              <w:rPr>
                <w:rFonts w:ascii="나눔바른고딕" w:eastAsia="나눔바른고딕" w:hAnsi="나눔바른고딕"/>
              </w:rPr>
              <w:t xml:space="preserve">   서명)          </w:t>
            </w:r>
            <w:r w:rsidRPr="005A5691">
              <w:rPr>
                <w:rFonts w:ascii="나눔바른고딕" w:eastAsia="나눔바른고딕" w:hAnsi="나눔바른고딕"/>
                <w:b/>
              </w:rPr>
              <w:t xml:space="preserve"> 환자와의 관계</w:t>
            </w:r>
            <w:r w:rsidRPr="005A5691">
              <w:rPr>
                <w:rFonts w:ascii="나눔바른고딕" w:eastAsia="나눔바른고딕" w:hAnsi="나눔바른고딕"/>
              </w:rPr>
              <w:t xml:space="preserve">: </w:t>
            </w:r>
            <w:r w:rsidRPr="005A5691">
              <w:rPr>
                <w:rFonts w:ascii="나눔바른고딕" w:eastAsia="나눔바른고딕" w:hAnsi="나눔바른고딕"/>
                <w:u w:val="single"/>
              </w:rPr>
              <w:t xml:space="preserve">              </w:t>
            </w:r>
            <w:r w:rsidRPr="005A5691">
              <w:rPr>
                <w:rFonts w:ascii="나눔바른고딕" w:eastAsia="나눔바른고딕" w:hAnsi="나눔바른고딕"/>
                <w:b/>
              </w:rPr>
              <w:t xml:space="preserve">          </w:t>
            </w:r>
          </w:p>
        </w:tc>
      </w:tr>
    </w:tbl>
    <w:p w14:paraId="6012F744" w14:textId="77777777" w:rsidR="000B47CE" w:rsidRPr="005A5691" w:rsidRDefault="000B47CE" w:rsidP="005A5691">
      <w:pPr>
        <w:pStyle w:val="a3"/>
        <w:spacing w:line="240" w:lineRule="auto"/>
        <w:rPr>
          <w:rFonts w:ascii="나눔바른고딕" w:eastAsia="나눔바른고딕" w:hAnsi="나눔바른고딕" w:hint="eastAsia"/>
        </w:rPr>
      </w:pPr>
    </w:p>
    <w:sectPr w:rsidR="000B47CE" w:rsidRPr="005A5691">
      <w:endnotePr>
        <w:numFmt w:val="decimal"/>
      </w:endnotePr>
      <w:pgSz w:w="11906" w:h="16838"/>
      <w:pgMar w:top="567" w:right="567" w:bottom="567" w:left="567" w:header="283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E5A"/>
    <w:multiLevelType w:val="multilevel"/>
    <w:tmpl w:val="AA1A19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733A0"/>
    <w:multiLevelType w:val="multilevel"/>
    <w:tmpl w:val="730051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F2A4E"/>
    <w:multiLevelType w:val="multilevel"/>
    <w:tmpl w:val="7770919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4570FC"/>
    <w:multiLevelType w:val="multilevel"/>
    <w:tmpl w:val="7BB682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1C0574"/>
    <w:multiLevelType w:val="multilevel"/>
    <w:tmpl w:val="AF7A5A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402F7A"/>
    <w:multiLevelType w:val="multilevel"/>
    <w:tmpl w:val="3E5A5A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03F79"/>
    <w:multiLevelType w:val="multilevel"/>
    <w:tmpl w:val="AFC251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CE"/>
    <w:rsid w:val="000B47CE"/>
    <w:rsid w:val="0049509B"/>
    <w:rsid w:val="005A5691"/>
    <w:rsid w:val="008116A6"/>
    <w:rsid w:val="009374F6"/>
    <w:rsid w:val="009511C4"/>
    <w:rsid w:val="0099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619A"/>
  <w15:docId w15:val="{52A63CE7-7D9A-4FA1-9C51-EC36C3B1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Balloon Text"/>
    <w:basedOn w:val="a"/>
    <w:link w:val="Char"/>
    <w:uiPriority w:val="99"/>
    <w:semiHidden/>
    <w:unhideWhenUsed/>
    <w:rsid w:val="005A56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5A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진료의뢰서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진료의뢰서</dc:title>
  <dc:creator>부민병원</dc:creator>
  <cp:lastModifiedBy>K2MOOK</cp:lastModifiedBy>
  <cp:revision>3</cp:revision>
  <dcterms:created xsi:type="dcterms:W3CDTF">2020-05-05T06:18:00Z</dcterms:created>
  <dcterms:modified xsi:type="dcterms:W3CDTF">2020-05-05T06:19:00Z</dcterms:modified>
</cp:coreProperties>
</file>